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3EC34" w14:textId="77777777" w:rsidR="00E93922" w:rsidRDefault="00E93922">
      <w:pPr>
        <w:rPr>
          <w:sz w:val="36"/>
          <w:szCs w:val="36"/>
        </w:rPr>
      </w:pPr>
    </w:p>
    <w:p w14:paraId="42266C34" w14:textId="082A1B7F" w:rsidR="00E75E67" w:rsidRPr="00F34671" w:rsidRDefault="00453736">
      <w:pPr>
        <w:rPr>
          <w:sz w:val="40"/>
          <w:szCs w:val="40"/>
        </w:rPr>
      </w:pPr>
      <w:r w:rsidRPr="00F34671">
        <w:rPr>
          <w:sz w:val="40"/>
          <w:szCs w:val="40"/>
        </w:rPr>
        <w:t xml:space="preserve">Little Pond Place </w:t>
      </w:r>
      <w:r w:rsidR="002A7EDE">
        <w:rPr>
          <w:sz w:val="40"/>
          <w:szCs w:val="40"/>
        </w:rPr>
        <w:t xml:space="preserve">Information </w:t>
      </w:r>
      <w:r w:rsidR="00BF5DE4">
        <w:rPr>
          <w:sz w:val="40"/>
          <w:szCs w:val="40"/>
        </w:rPr>
        <w:t>for</w:t>
      </w:r>
      <w:r w:rsidR="002A7EDE">
        <w:rPr>
          <w:sz w:val="40"/>
          <w:szCs w:val="40"/>
        </w:rPr>
        <w:t xml:space="preserve"> Applicants</w:t>
      </w:r>
    </w:p>
    <w:p w14:paraId="50E4E9AF" w14:textId="12506C25" w:rsidR="00453736" w:rsidRDefault="00453736"/>
    <w:p w14:paraId="764E0369" w14:textId="5CC71B20" w:rsidR="00F34671" w:rsidRPr="00453736" w:rsidRDefault="00F34671" w:rsidP="00F34671">
      <w:pPr>
        <w:rPr>
          <w:b/>
          <w:bCs/>
          <w:u w:val="single"/>
        </w:rPr>
      </w:pPr>
      <w:r>
        <w:rPr>
          <w:b/>
          <w:bCs/>
          <w:u w:val="single"/>
        </w:rPr>
        <w:t>Location:</w:t>
      </w:r>
    </w:p>
    <w:p w14:paraId="7A608A44" w14:textId="6EA6F32B" w:rsidR="00451C45" w:rsidRDefault="00F34671" w:rsidP="00F34671">
      <w:pPr>
        <w:pStyle w:val="ListParagraph"/>
        <w:numPr>
          <w:ilvl w:val="0"/>
          <w:numId w:val="9"/>
        </w:numPr>
      </w:pPr>
      <w:r>
        <w:t xml:space="preserve">41 Springs Bar Road, Falmouth </w:t>
      </w:r>
    </w:p>
    <w:p w14:paraId="1DED8CCA" w14:textId="77777777" w:rsidR="00F34671" w:rsidRDefault="00F34671"/>
    <w:p w14:paraId="38969CD1" w14:textId="055938B4" w:rsidR="00453736" w:rsidRPr="00453736" w:rsidRDefault="00453736">
      <w:pPr>
        <w:rPr>
          <w:b/>
          <w:bCs/>
          <w:u w:val="single"/>
        </w:rPr>
      </w:pPr>
      <w:r w:rsidRPr="00453736">
        <w:rPr>
          <w:b/>
          <w:bCs/>
          <w:u w:val="single"/>
        </w:rPr>
        <w:t>Applications Available</w:t>
      </w:r>
      <w:r w:rsidR="005141AE">
        <w:rPr>
          <w:b/>
          <w:bCs/>
          <w:u w:val="single"/>
        </w:rPr>
        <w:t>:</w:t>
      </w:r>
    </w:p>
    <w:p w14:paraId="53B50A61" w14:textId="389E44B4" w:rsidR="00453736" w:rsidRDefault="00453736" w:rsidP="00100B13">
      <w:pPr>
        <w:pStyle w:val="ListParagraph"/>
        <w:numPr>
          <w:ilvl w:val="0"/>
          <w:numId w:val="9"/>
        </w:numPr>
      </w:pPr>
      <w:r>
        <w:t>April 1, 2020</w:t>
      </w:r>
    </w:p>
    <w:p w14:paraId="5DA09618" w14:textId="77777777" w:rsidR="00453736" w:rsidRDefault="00453736"/>
    <w:p w14:paraId="0ABF7A7E" w14:textId="5C57E1DC" w:rsidR="00453736" w:rsidRDefault="00453736">
      <w:pPr>
        <w:rPr>
          <w:b/>
          <w:bCs/>
          <w:u w:val="single"/>
        </w:rPr>
      </w:pPr>
      <w:r w:rsidRPr="00453736">
        <w:rPr>
          <w:b/>
          <w:bCs/>
          <w:u w:val="single"/>
        </w:rPr>
        <w:t xml:space="preserve">Where </w:t>
      </w:r>
      <w:r w:rsidR="00E50FE4">
        <w:rPr>
          <w:b/>
          <w:bCs/>
          <w:u w:val="single"/>
        </w:rPr>
        <w:t>are</w:t>
      </w:r>
      <w:r w:rsidR="002C04CE">
        <w:rPr>
          <w:b/>
          <w:bCs/>
          <w:u w:val="single"/>
        </w:rPr>
        <w:t xml:space="preserve"> applications</w:t>
      </w:r>
      <w:r w:rsidR="00E50FE4">
        <w:rPr>
          <w:b/>
          <w:bCs/>
          <w:u w:val="single"/>
        </w:rPr>
        <w:t xml:space="preserve"> currently </w:t>
      </w:r>
      <w:r w:rsidRPr="00453736">
        <w:rPr>
          <w:b/>
          <w:bCs/>
          <w:u w:val="single"/>
        </w:rPr>
        <w:t>available</w:t>
      </w:r>
      <w:r w:rsidR="005141AE">
        <w:rPr>
          <w:b/>
          <w:bCs/>
          <w:u w:val="single"/>
        </w:rPr>
        <w:t>:</w:t>
      </w:r>
    </w:p>
    <w:p w14:paraId="0C532E22" w14:textId="3BBCC9E4" w:rsidR="00453736" w:rsidRDefault="00453736" w:rsidP="00453736">
      <w:pPr>
        <w:pStyle w:val="ListParagraph"/>
        <w:numPr>
          <w:ilvl w:val="0"/>
          <w:numId w:val="1"/>
        </w:numPr>
      </w:pPr>
      <w:r w:rsidRPr="00453736">
        <w:t>On</w:t>
      </w:r>
      <w:r>
        <w:t xml:space="preserve"> our website</w:t>
      </w:r>
      <w:r w:rsidR="00E50FE4">
        <w:t>: ww</w:t>
      </w:r>
      <w:r w:rsidR="006E6000">
        <w:t>w.</w:t>
      </w:r>
      <w:r w:rsidR="00E50FE4">
        <w:t>falmouthhousingcorp.org</w:t>
      </w:r>
    </w:p>
    <w:p w14:paraId="4747E41C" w14:textId="7F3DDC97" w:rsidR="00E93922" w:rsidRDefault="006E6000" w:rsidP="00E50FE4">
      <w:pPr>
        <w:pStyle w:val="ListParagraph"/>
        <w:numPr>
          <w:ilvl w:val="0"/>
          <w:numId w:val="1"/>
        </w:numPr>
      </w:pPr>
      <w:r>
        <w:t>In marked boxes posted at</w:t>
      </w:r>
      <w:r w:rsidR="00453736">
        <w:t xml:space="preserve"> </w:t>
      </w:r>
      <w:r>
        <w:t xml:space="preserve">the front of </w:t>
      </w:r>
      <w:r w:rsidR="00453736">
        <w:t>our office at 704 Main Str</w:t>
      </w:r>
      <w:r w:rsidR="00E50FE4">
        <w:t>eet Suite D Falmouth, MA</w:t>
      </w:r>
    </w:p>
    <w:p w14:paraId="5B669B5F" w14:textId="17877226" w:rsidR="00E50FE4" w:rsidRDefault="00E50FE4" w:rsidP="00E50FE4">
      <w:pPr>
        <w:pStyle w:val="ListParagraph"/>
        <w:numPr>
          <w:ilvl w:val="0"/>
          <w:numId w:val="1"/>
        </w:numPr>
      </w:pPr>
      <w:r>
        <w:t xml:space="preserve">Email: </w:t>
      </w:r>
      <w:hyperlink r:id="rId5" w:history="1">
        <w:r w:rsidRPr="00277405">
          <w:rPr>
            <w:rStyle w:val="Hyperlink"/>
          </w:rPr>
          <w:t>lottery@falmouthhousingcorp.org</w:t>
        </w:r>
      </w:hyperlink>
    </w:p>
    <w:p w14:paraId="368D775C" w14:textId="03447622" w:rsidR="00E50FE4" w:rsidRDefault="00E50FE4" w:rsidP="00E50FE4">
      <w:pPr>
        <w:pStyle w:val="ListParagraph"/>
        <w:numPr>
          <w:ilvl w:val="0"/>
          <w:numId w:val="1"/>
        </w:numPr>
      </w:pPr>
      <w:r>
        <w:t>Fax: 508-548-6329</w:t>
      </w:r>
    </w:p>
    <w:p w14:paraId="7474B1C4" w14:textId="32809DAC" w:rsidR="006E6000" w:rsidRDefault="006E6000" w:rsidP="00E50FE4">
      <w:pPr>
        <w:pStyle w:val="ListParagraph"/>
        <w:numPr>
          <w:ilvl w:val="0"/>
          <w:numId w:val="1"/>
        </w:numPr>
      </w:pPr>
      <w:r>
        <w:t>Phone: 508</w:t>
      </w:r>
      <w:r w:rsidR="002C04CE">
        <w:t>-</w:t>
      </w:r>
      <w:r>
        <w:t>540-4009</w:t>
      </w:r>
    </w:p>
    <w:p w14:paraId="04E1C805" w14:textId="15CB9F0D" w:rsidR="00E93922" w:rsidRDefault="00E93922" w:rsidP="00E93922"/>
    <w:p w14:paraId="4156A027" w14:textId="77777777" w:rsidR="00E50FE4" w:rsidRPr="00453736" w:rsidRDefault="00E50FE4" w:rsidP="00E50FE4">
      <w:pPr>
        <w:rPr>
          <w:b/>
          <w:bCs/>
          <w:u w:val="single"/>
        </w:rPr>
      </w:pPr>
      <w:r w:rsidRPr="00453736">
        <w:rPr>
          <w:b/>
          <w:bCs/>
          <w:u w:val="single"/>
        </w:rPr>
        <w:t xml:space="preserve">Applications </w:t>
      </w:r>
      <w:r>
        <w:rPr>
          <w:b/>
          <w:bCs/>
          <w:u w:val="single"/>
        </w:rPr>
        <w:t>Deadline:</w:t>
      </w:r>
      <w:bookmarkStart w:id="0" w:name="_GoBack"/>
      <w:bookmarkEnd w:id="0"/>
    </w:p>
    <w:p w14:paraId="334AC0ED" w14:textId="77A3D74E" w:rsidR="00E50FE4" w:rsidRDefault="00E50FE4" w:rsidP="00E50FE4">
      <w:pPr>
        <w:pStyle w:val="ListParagraph"/>
        <w:numPr>
          <w:ilvl w:val="0"/>
          <w:numId w:val="2"/>
        </w:numPr>
      </w:pPr>
      <w:r>
        <w:t xml:space="preserve">June </w:t>
      </w:r>
      <w:r w:rsidR="00100B13">
        <w:t>8</w:t>
      </w:r>
      <w:r>
        <w:t>, 2020</w:t>
      </w:r>
    </w:p>
    <w:p w14:paraId="72B8EC3F" w14:textId="77777777" w:rsidR="00E50FE4" w:rsidRDefault="00E50FE4" w:rsidP="00E50FE4">
      <w:pPr>
        <w:rPr>
          <w:b/>
          <w:bCs/>
          <w:u w:val="single"/>
        </w:rPr>
      </w:pPr>
    </w:p>
    <w:p w14:paraId="36C694BE" w14:textId="3B4C1EEB" w:rsidR="00F34671" w:rsidRPr="00E50FE4" w:rsidRDefault="00E50FE4" w:rsidP="00E50FE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Where to submit completed </w:t>
      </w:r>
      <w:r w:rsidR="00F34671" w:rsidRPr="00453736">
        <w:rPr>
          <w:b/>
          <w:bCs/>
          <w:u w:val="single"/>
        </w:rPr>
        <w:t>Applications</w:t>
      </w:r>
      <w:r w:rsidR="00F34671">
        <w:rPr>
          <w:b/>
          <w:bCs/>
          <w:u w:val="single"/>
        </w:rPr>
        <w:t>:</w:t>
      </w:r>
    </w:p>
    <w:p w14:paraId="779EF982" w14:textId="26E7FD7C" w:rsidR="00100B13" w:rsidRDefault="00BF5DE4" w:rsidP="00F34671">
      <w:pPr>
        <w:pStyle w:val="ListParagraph"/>
        <w:numPr>
          <w:ilvl w:val="0"/>
          <w:numId w:val="2"/>
        </w:numPr>
      </w:pPr>
      <w:r>
        <w:t xml:space="preserve">Mail to: </w:t>
      </w:r>
      <w:r w:rsidR="00F34671">
        <w:t>704 Main Street Suite D Falmouth MA 02540</w:t>
      </w:r>
      <w:r>
        <w:t>.</w:t>
      </w:r>
    </w:p>
    <w:p w14:paraId="71705AED" w14:textId="2CF44CF3" w:rsidR="00F34671" w:rsidRDefault="00100B13" w:rsidP="00F34671">
      <w:pPr>
        <w:pStyle w:val="ListParagraph"/>
        <w:numPr>
          <w:ilvl w:val="0"/>
          <w:numId w:val="2"/>
        </w:numPr>
      </w:pPr>
      <w:r>
        <w:t>Hand Deliver to</w:t>
      </w:r>
      <w:r w:rsidR="00BF5DE4">
        <w:t>:</w:t>
      </w:r>
      <w:r>
        <w:t xml:space="preserve"> 704 Main Street Suite D, Falmouth MA and deposit into the secure drop box labeled “Completed Little Pond Applications”</w:t>
      </w:r>
      <w:r w:rsidR="00BF5DE4">
        <w:t>.</w:t>
      </w:r>
    </w:p>
    <w:p w14:paraId="5C12B17D" w14:textId="7DCD7E68" w:rsidR="006E6000" w:rsidRDefault="006E6000" w:rsidP="00F34671">
      <w:pPr>
        <w:pStyle w:val="ListParagraph"/>
        <w:numPr>
          <w:ilvl w:val="0"/>
          <w:numId w:val="2"/>
        </w:numPr>
      </w:pPr>
      <w:r>
        <w:t>Application</w:t>
      </w:r>
      <w:r w:rsidR="002C04CE">
        <w:t>s</w:t>
      </w:r>
      <w:r>
        <w:t xml:space="preserve"> must be postmarked or hand delivered by 5PM on June </w:t>
      </w:r>
      <w:r w:rsidR="00100B13">
        <w:t>8</w:t>
      </w:r>
      <w:r w:rsidR="00100B13" w:rsidRPr="00BF5DE4">
        <w:rPr>
          <w:vertAlign w:val="superscript"/>
        </w:rPr>
        <w:t>th</w:t>
      </w:r>
      <w:r w:rsidR="00BF5DE4">
        <w:t>.</w:t>
      </w:r>
    </w:p>
    <w:p w14:paraId="152311F2" w14:textId="59F09693" w:rsidR="006E6000" w:rsidRDefault="006E6000" w:rsidP="00F34671">
      <w:pPr>
        <w:pStyle w:val="ListParagraph"/>
        <w:numPr>
          <w:ilvl w:val="0"/>
          <w:numId w:val="2"/>
        </w:numPr>
      </w:pPr>
      <w:r>
        <w:t xml:space="preserve">Fax or email by 5PM on June </w:t>
      </w:r>
      <w:r w:rsidR="00100B13">
        <w:t>8</w:t>
      </w:r>
      <w:r w:rsidR="00100B13" w:rsidRPr="00BF5DE4">
        <w:rPr>
          <w:vertAlign w:val="superscript"/>
        </w:rPr>
        <w:t>th</w:t>
      </w:r>
      <w:r w:rsidR="00BF5DE4">
        <w:t>.</w:t>
      </w:r>
      <w:r>
        <w:t xml:space="preserve"> </w:t>
      </w:r>
    </w:p>
    <w:p w14:paraId="1651F3E7" w14:textId="77777777" w:rsidR="00F34671" w:rsidRDefault="00F34671" w:rsidP="00E93922"/>
    <w:p w14:paraId="4E6CD7E9" w14:textId="09CB1C05" w:rsidR="00E93922" w:rsidRDefault="00E93922" w:rsidP="00E93922">
      <w:pPr>
        <w:rPr>
          <w:b/>
          <w:bCs/>
          <w:u w:val="single"/>
        </w:rPr>
      </w:pPr>
      <w:r w:rsidRPr="00E93922">
        <w:rPr>
          <w:b/>
          <w:bCs/>
          <w:u w:val="single"/>
        </w:rPr>
        <w:t>Will there be any Informational Meetings</w:t>
      </w:r>
      <w:r w:rsidR="00BF5DE4">
        <w:rPr>
          <w:b/>
          <w:bCs/>
          <w:u w:val="single"/>
        </w:rPr>
        <w:t>?</w:t>
      </w:r>
    </w:p>
    <w:p w14:paraId="376A9098" w14:textId="75CD2425" w:rsidR="001A2CF3" w:rsidRDefault="006E6000" w:rsidP="006E6000">
      <w:pPr>
        <w:pStyle w:val="ListParagraph"/>
        <w:numPr>
          <w:ilvl w:val="0"/>
          <w:numId w:val="7"/>
        </w:numPr>
        <w:jc w:val="both"/>
      </w:pPr>
      <w:r>
        <w:t>Due to the COVID-19 epidemic there are no public informational sessions scheduled</w:t>
      </w:r>
      <w:r w:rsidR="00BF5DE4">
        <w:t>.</w:t>
      </w:r>
    </w:p>
    <w:p w14:paraId="298D23DE" w14:textId="20A50568" w:rsidR="00451C45" w:rsidRPr="006E6000" w:rsidRDefault="006E6000" w:rsidP="006E6000">
      <w:pPr>
        <w:pStyle w:val="ListParagraph"/>
        <w:numPr>
          <w:ilvl w:val="0"/>
          <w:numId w:val="7"/>
        </w:numPr>
        <w:jc w:val="both"/>
      </w:pPr>
      <w:r>
        <w:t>Please check our website for any changes</w:t>
      </w:r>
      <w:r w:rsidR="00BF5DE4">
        <w:t>.</w:t>
      </w:r>
    </w:p>
    <w:p w14:paraId="15E83B54" w14:textId="77777777" w:rsidR="00A2530E" w:rsidRPr="00E93922" w:rsidRDefault="00A2530E" w:rsidP="00451C45"/>
    <w:p w14:paraId="680EE26D" w14:textId="67686714" w:rsidR="00D86D28" w:rsidRDefault="00D86D28" w:rsidP="001A2CF3">
      <w:pPr>
        <w:rPr>
          <w:b/>
          <w:bCs/>
          <w:u w:val="single"/>
        </w:rPr>
      </w:pPr>
      <w:r w:rsidRPr="00D86D28">
        <w:rPr>
          <w:b/>
          <w:bCs/>
          <w:u w:val="single"/>
        </w:rPr>
        <w:t xml:space="preserve">Are there any handicap units </w:t>
      </w:r>
      <w:r w:rsidR="00BF5DE4" w:rsidRPr="00D86D28">
        <w:rPr>
          <w:b/>
          <w:bCs/>
          <w:u w:val="single"/>
        </w:rPr>
        <w:t>available</w:t>
      </w:r>
      <w:r w:rsidR="00BF5DE4">
        <w:rPr>
          <w:b/>
          <w:bCs/>
          <w:u w:val="single"/>
        </w:rPr>
        <w:t>?</w:t>
      </w:r>
    </w:p>
    <w:p w14:paraId="2FF9AD0A" w14:textId="77777777" w:rsidR="0028035A" w:rsidRDefault="00D86D28" w:rsidP="0028035A">
      <w:pPr>
        <w:pStyle w:val="ListParagraph"/>
        <w:numPr>
          <w:ilvl w:val="0"/>
          <w:numId w:val="6"/>
        </w:numPr>
      </w:pPr>
      <w:r w:rsidRPr="00212ABC">
        <w:t>There are 4 mobility units</w:t>
      </w:r>
    </w:p>
    <w:p w14:paraId="7B1E3AA2" w14:textId="683763B9" w:rsidR="00F10DF2" w:rsidRDefault="00F10DF2" w:rsidP="0028035A">
      <w:pPr>
        <w:pStyle w:val="ListParagraph"/>
      </w:pPr>
      <w:r>
        <w:t xml:space="preserve">         2   1-BDRM</w:t>
      </w:r>
    </w:p>
    <w:p w14:paraId="4862D7FC" w14:textId="7B40F571" w:rsidR="00F10DF2" w:rsidRDefault="00F10DF2" w:rsidP="00F10DF2">
      <w:pPr>
        <w:pStyle w:val="ListParagraph"/>
        <w:numPr>
          <w:ilvl w:val="0"/>
          <w:numId w:val="11"/>
        </w:numPr>
      </w:pPr>
      <w:r>
        <w:t>2-BDRM</w:t>
      </w:r>
    </w:p>
    <w:p w14:paraId="16009C88" w14:textId="111DF1B1" w:rsidR="0028035A" w:rsidRDefault="00F10DF2" w:rsidP="0028035A">
      <w:pPr>
        <w:pStyle w:val="ListParagraph"/>
        <w:numPr>
          <w:ilvl w:val="0"/>
          <w:numId w:val="12"/>
        </w:numPr>
      </w:pPr>
      <w:r>
        <w:t>3 -BDRM</w:t>
      </w:r>
    </w:p>
    <w:p w14:paraId="44CDC6C7" w14:textId="1C4BD009" w:rsidR="0028035A" w:rsidRDefault="0028035A" w:rsidP="0028035A">
      <w:pPr>
        <w:pStyle w:val="ListParagraph"/>
        <w:numPr>
          <w:ilvl w:val="0"/>
          <w:numId w:val="6"/>
        </w:numPr>
      </w:pPr>
      <w:r>
        <w:t>There is 1 sensory unit</w:t>
      </w:r>
    </w:p>
    <w:p w14:paraId="2378ABA8" w14:textId="0009BC61" w:rsidR="0028035A" w:rsidRPr="00212ABC" w:rsidRDefault="0028035A" w:rsidP="0028035A">
      <w:pPr>
        <w:pStyle w:val="ListParagraph"/>
      </w:pPr>
      <w:r>
        <w:t xml:space="preserve">         1   2-BDRM</w:t>
      </w:r>
    </w:p>
    <w:p w14:paraId="2C333F71" w14:textId="77777777" w:rsidR="00D86D28" w:rsidRDefault="00D86D28" w:rsidP="001A2CF3"/>
    <w:p w14:paraId="4EE4F6D1" w14:textId="6A095A96" w:rsidR="001A2CF3" w:rsidRDefault="005141AE" w:rsidP="001A2CF3">
      <w:pPr>
        <w:rPr>
          <w:b/>
          <w:bCs/>
          <w:u w:val="single"/>
        </w:rPr>
      </w:pPr>
      <w:r w:rsidRPr="005141AE">
        <w:rPr>
          <w:b/>
          <w:bCs/>
          <w:u w:val="single"/>
        </w:rPr>
        <w:t>What size units are there</w:t>
      </w:r>
      <w:r w:rsidR="00BF5DE4">
        <w:rPr>
          <w:b/>
          <w:bCs/>
          <w:u w:val="single"/>
        </w:rPr>
        <w:t>?</w:t>
      </w:r>
    </w:p>
    <w:p w14:paraId="61C3C200" w14:textId="4C48D1CA" w:rsidR="005141AE" w:rsidRDefault="005141AE" w:rsidP="005141AE">
      <w:pPr>
        <w:pStyle w:val="ListParagraph"/>
        <w:numPr>
          <w:ilvl w:val="0"/>
          <w:numId w:val="3"/>
        </w:numPr>
      </w:pPr>
      <w:r>
        <w:t>1-Bdrm, 2-Bdrm and 3-Bdrm</w:t>
      </w:r>
      <w:r w:rsidR="00BF5DE4">
        <w:t>.</w:t>
      </w:r>
    </w:p>
    <w:p w14:paraId="35EF566D" w14:textId="2F6E9BF8" w:rsidR="006E6000" w:rsidRDefault="006E6000" w:rsidP="006E6000"/>
    <w:p w14:paraId="416234A9" w14:textId="6F8B20BE" w:rsidR="006E6000" w:rsidRDefault="006E6000" w:rsidP="006E6000"/>
    <w:p w14:paraId="477401B3" w14:textId="4872006D" w:rsidR="006E6000" w:rsidRDefault="006E6000" w:rsidP="006E6000"/>
    <w:p w14:paraId="58872B9D" w14:textId="54A113F4" w:rsidR="006E6000" w:rsidRDefault="006E6000" w:rsidP="006E6000"/>
    <w:p w14:paraId="42876363" w14:textId="5EFCAE72" w:rsidR="006E6000" w:rsidRDefault="006E6000" w:rsidP="006E6000"/>
    <w:p w14:paraId="51C31B66" w14:textId="77777777" w:rsidR="006E6000" w:rsidRDefault="006E6000" w:rsidP="006E6000"/>
    <w:p w14:paraId="6FDFC856" w14:textId="18BA910C" w:rsidR="005141AE" w:rsidRDefault="005141AE" w:rsidP="005141AE"/>
    <w:p w14:paraId="1E834EA6" w14:textId="77777777" w:rsidR="00E50FE4" w:rsidRDefault="00E50FE4" w:rsidP="00107C7B">
      <w:pPr>
        <w:rPr>
          <w:b/>
          <w:bCs/>
        </w:rPr>
      </w:pPr>
    </w:p>
    <w:p w14:paraId="0B76C458" w14:textId="2E6CEB81" w:rsidR="00107C7B" w:rsidRPr="00107C7B" w:rsidRDefault="00107C7B" w:rsidP="00107C7B">
      <w:pPr>
        <w:rPr>
          <w:b/>
          <w:bCs/>
        </w:rPr>
      </w:pPr>
      <w:r w:rsidRPr="00107C7B">
        <w:rPr>
          <w:b/>
          <w:bCs/>
        </w:rPr>
        <w:t>HUD Income Limits 2019</w:t>
      </w:r>
    </w:p>
    <w:p w14:paraId="6B432FE9" w14:textId="0B91E918" w:rsidR="00107C7B" w:rsidRDefault="00107C7B" w:rsidP="00107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10"/>
        <w:gridCol w:w="2880"/>
        <w:gridCol w:w="2965"/>
      </w:tblGrid>
      <w:tr w:rsidR="00107C7B" w14:paraId="6C0484DF" w14:textId="77777777" w:rsidTr="00E601BF">
        <w:tc>
          <w:tcPr>
            <w:tcW w:w="2335" w:type="dxa"/>
          </w:tcPr>
          <w:p w14:paraId="3D14923E" w14:textId="0B23FF0D" w:rsidR="00107C7B" w:rsidRDefault="00107C7B" w:rsidP="00107C7B">
            <w:pPr>
              <w:jc w:val="center"/>
            </w:pPr>
            <w:r>
              <w:t>Persons in Household</w:t>
            </w:r>
          </w:p>
        </w:tc>
        <w:tc>
          <w:tcPr>
            <w:tcW w:w="2610" w:type="dxa"/>
          </w:tcPr>
          <w:p w14:paraId="0E5263E3" w14:textId="77777777" w:rsidR="00107C7B" w:rsidRDefault="00107C7B" w:rsidP="00107C7B">
            <w:pPr>
              <w:jc w:val="center"/>
            </w:pPr>
            <w:r>
              <w:t>Max Income Level</w:t>
            </w:r>
          </w:p>
          <w:p w14:paraId="593B1A35" w14:textId="04224DC2" w:rsidR="00107C7B" w:rsidRDefault="00107C7B" w:rsidP="00107C7B">
            <w:pPr>
              <w:jc w:val="center"/>
            </w:pPr>
            <w:r>
              <w:t>30% AMI</w:t>
            </w:r>
          </w:p>
        </w:tc>
        <w:tc>
          <w:tcPr>
            <w:tcW w:w="2880" w:type="dxa"/>
          </w:tcPr>
          <w:p w14:paraId="6B14C6F4" w14:textId="65028363" w:rsidR="00107C7B" w:rsidRDefault="00107C7B" w:rsidP="00107C7B">
            <w:pPr>
              <w:jc w:val="center"/>
            </w:pPr>
            <w:r>
              <w:t>Max Income Level</w:t>
            </w:r>
          </w:p>
          <w:p w14:paraId="4B693A3F" w14:textId="595F9343" w:rsidR="00107C7B" w:rsidRDefault="00107C7B" w:rsidP="00107C7B">
            <w:pPr>
              <w:jc w:val="center"/>
            </w:pPr>
            <w:r>
              <w:t>60% AMI</w:t>
            </w:r>
          </w:p>
        </w:tc>
        <w:tc>
          <w:tcPr>
            <w:tcW w:w="2965" w:type="dxa"/>
          </w:tcPr>
          <w:p w14:paraId="78CD1014" w14:textId="6C9E4CF6" w:rsidR="00107C7B" w:rsidRDefault="00107C7B" w:rsidP="00107C7B">
            <w:pPr>
              <w:jc w:val="center"/>
            </w:pPr>
            <w:r>
              <w:t>Max Income Level</w:t>
            </w:r>
          </w:p>
          <w:p w14:paraId="1EEC584F" w14:textId="4071F986" w:rsidR="00107C7B" w:rsidRDefault="00107C7B" w:rsidP="00107C7B">
            <w:pPr>
              <w:jc w:val="center"/>
            </w:pPr>
            <w:r>
              <w:t>80% AMI</w:t>
            </w:r>
          </w:p>
        </w:tc>
      </w:tr>
      <w:tr w:rsidR="00107C7B" w14:paraId="49B74D71" w14:textId="77777777" w:rsidTr="00E601BF">
        <w:tc>
          <w:tcPr>
            <w:tcW w:w="2335" w:type="dxa"/>
          </w:tcPr>
          <w:p w14:paraId="046A455E" w14:textId="64460D1B" w:rsidR="00107C7B" w:rsidRDefault="00107C7B" w:rsidP="00107C7B">
            <w:pPr>
              <w:jc w:val="center"/>
            </w:pPr>
            <w:r>
              <w:t>1 person</w:t>
            </w:r>
          </w:p>
        </w:tc>
        <w:tc>
          <w:tcPr>
            <w:tcW w:w="2610" w:type="dxa"/>
          </w:tcPr>
          <w:p w14:paraId="7BF3DF6B" w14:textId="3D88CB4A" w:rsidR="00107C7B" w:rsidRDefault="00107C7B" w:rsidP="00107C7B">
            <w:pPr>
              <w:jc w:val="center"/>
            </w:pPr>
            <w:r>
              <w:t>19,250</w:t>
            </w:r>
          </w:p>
        </w:tc>
        <w:tc>
          <w:tcPr>
            <w:tcW w:w="2880" w:type="dxa"/>
          </w:tcPr>
          <w:p w14:paraId="55CEF585" w14:textId="650B97E0" w:rsidR="00107C7B" w:rsidRDefault="00174B4E" w:rsidP="00174B4E">
            <w:pPr>
              <w:jc w:val="center"/>
            </w:pPr>
            <w:r>
              <w:t>38,460</w:t>
            </w:r>
          </w:p>
        </w:tc>
        <w:tc>
          <w:tcPr>
            <w:tcW w:w="2965" w:type="dxa"/>
          </w:tcPr>
          <w:p w14:paraId="7FADCDA6" w14:textId="13F94074" w:rsidR="00107C7B" w:rsidRDefault="00174B4E" w:rsidP="00174B4E">
            <w:pPr>
              <w:jc w:val="center"/>
            </w:pPr>
            <w:r>
              <w:t>51,250</w:t>
            </w:r>
          </w:p>
        </w:tc>
      </w:tr>
      <w:tr w:rsidR="00107C7B" w14:paraId="1F22E529" w14:textId="77777777" w:rsidTr="00E601BF">
        <w:tc>
          <w:tcPr>
            <w:tcW w:w="2335" w:type="dxa"/>
          </w:tcPr>
          <w:p w14:paraId="1822D6DF" w14:textId="5219F8A0" w:rsidR="00107C7B" w:rsidRDefault="00107C7B" w:rsidP="00107C7B">
            <w:pPr>
              <w:jc w:val="center"/>
            </w:pPr>
            <w:r>
              <w:t>2 people</w:t>
            </w:r>
          </w:p>
        </w:tc>
        <w:tc>
          <w:tcPr>
            <w:tcW w:w="2610" w:type="dxa"/>
          </w:tcPr>
          <w:p w14:paraId="0B99F54B" w14:textId="5B48C2E1" w:rsidR="00107C7B" w:rsidRDefault="00107C7B" w:rsidP="00107C7B">
            <w:pPr>
              <w:jc w:val="center"/>
            </w:pPr>
            <w:r>
              <w:t>22,000</w:t>
            </w:r>
          </w:p>
        </w:tc>
        <w:tc>
          <w:tcPr>
            <w:tcW w:w="2880" w:type="dxa"/>
          </w:tcPr>
          <w:p w14:paraId="2C63EE47" w14:textId="6739C931" w:rsidR="00107C7B" w:rsidRDefault="00174B4E" w:rsidP="00174B4E">
            <w:pPr>
              <w:jc w:val="center"/>
            </w:pPr>
            <w:r>
              <w:t>43,920</w:t>
            </w:r>
          </w:p>
        </w:tc>
        <w:tc>
          <w:tcPr>
            <w:tcW w:w="2965" w:type="dxa"/>
          </w:tcPr>
          <w:p w14:paraId="10B8DDD5" w14:textId="3CB916E8" w:rsidR="00107C7B" w:rsidRDefault="00174B4E" w:rsidP="00174B4E">
            <w:pPr>
              <w:jc w:val="center"/>
            </w:pPr>
            <w:r>
              <w:t>58,600</w:t>
            </w:r>
          </w:p>
        </w:tc>
      </w:tr>
      <w:tr w:rsidR="00107C7B" w14:paraId="566A061E" w14:textId="77777777" w:rsidTr="00E601BF">
        <w:tc>
          <w:tcPr>
            <w:tcW w:w="2335" w:type="dxa"/>
          </w:tcPr>
          <w:p w14:paraId="18BE12E4" w14:textId="30CDC60B" w:rsidR="00107C7B" w:rsidRDefault="00107C7B" w:rsidP="00107C7B">
            <w:pPr>
              <w:jc w:val="center"/>
            </w:pPr>
            <w:r>
              <w:t>3 people</w:t>
            </w:r>
          </w:p>
        </w:tc>
        <w:tc>
          <w:tcPr>
            <w:tcW w:w="2610" w:type="dxa"/>
          </w:tcPr>
          <w:p w14:paraId="4EE762C2" w14:textId="109EF999" w:rsidR="00107C7B" w:rsidRDefault="00107C7B" w:rsidP="00107C7B">
            <w:pPr>
              <w:jc w:val="center"/>
            </w:pPr>
            <w:r>
              <w:t>24,750</w:t>
            </w:r>
          </w:p>
        </w:tc>
        <w:tc>
          <w:tcPr>
            <w:tcW w:w="2880" w:type="dxa"/>
          </w:tcPr>
          <w:p w14:paraId="1DC49395" w14:textId="030608D9" w:rsidR="00107C7B" w:rsidRDefault="00174B4E" w:rsidP="00174B4E">
            <w:pPr>
              <w:jc w:val="center"/>
            </w:pPr>
            <w:r>
              <w:t>49,440</w:t>
            </w:r>
          </w:p>
        </w:tc>
        <w:tc>
          <w:tcPr>
            <w:tcW w:w="2965" w:type="dxa"/>
          </w:tcPr>
          <w:p w14:paraId="195E6C36" w14:textId="544B6B0D" w:rsidR="00107C7B" w:rsidRDefault="00174B4E" w:rsidP="00174B4E">
            <w:pPr>
              <w:jc w:val="center"/>
            </w:pPr>
            <w:r>
              <w:t>65,900</w:t>
            </w:r>
          </w:p>
        </w:tc>
      </w:tr>
      <w:tr w:rsidR="00107C7B" w14:paraId="77D8C070" w14:textId="77777777" w:rsidTr="00E601BF">
        <w:tc>
          <w:tcPr>
            <w:tcW w:w="2335" w:type="dxa"/>
          </w:tcPr>
          <w:p w14:paraId="3C799713" w14:textId="0B09D370" w:rsidR="00107C7B" w:rsidRDefault="00107C7B" w:rsidP="00107C7B">
            <w:pPr>
              <w:jc w:val="center"/>
            </w:pPr>
            <w:r>
              <w:t>4 people</w:t>
            </w:r>
          </w:p>
        </w:tc>
        <w:tc>
          <w:tcPr>
            <w:tcW w:w="2610" w:type="dxa"/>
          </w:tcPr>
          <w:p w14:paraId="1FA57624" w14:textId="054EFF59" w:rsidR="00107C7B" w:rsidRDefault="00107C7B" w:rsidP="00107C7B">
            <w:pPr>
              <w:jc w:val="center"/>
            </w:pPr>
            <w:r>
              <w:t>27,450</w:t>
            </w:r>
          </w:p>
        </w:tc>
        <w:tc>
          <w:tcPr>
            <w:tcW w:w="2880" w:type="dxa"/>
          </w:tcPr>
          <w:p w14:paraId="29B20C6F" w14:textId="408F4AFC" w:rsidR="00107C7B" w:rsidRDefault="00174B4E" w:rsidP="00174B4E">
            <w:pPr>
              <w:jc w:val="center"/>
            </w:pPr>
            <w:r>
              <w:t>54,900</w:t>
            </w:r>
          </w:p>
        </w:tc>
        <w:tc>
          <w:tcPr>
            <w:tcW w:w="2965" w:type="dxa"/>
          </w:tcPr>
          <w:p w14:paraId="2E93D17F" w14:textId="2A93D489" w:rsidR="00107C7B" w:rsidRDefault="00174B4E" w:rsidP="00174B4E">
            <w:pPr>
              <w:jc w:val="center"/>
            </w:pPr>
            <w:r>
              <w:t>73,200</w:t>
            </w:r>
          </w:p>
        </w:tc>
      </w:tr>
      <w:tr w:rsidR="00107C7B" w14:paraId="53807699" w14:textId="77777777" w:rsidTr="00E601BF">
        <w:tc>
          <w:tcPr>
            <w:tcW w:w="2335" w:type="dxa"/>
          </w:tcPr>
          <w:p w14:paraId="515B7795" w14:textId="2E4FCCB0" w:rsidR="00107C7B" w:rsidRDefault="00107C7B" w:rsidP="00107C7B">
            <w:pPr>
              <w:jc w:val="center"/>
            </w:pPr>
            <w:r>
              <w:t>5 people</w:t>
            </w:r>
          </w:p>
        </w:tc>
        <w:tc>
          <w:tcPr>
            <w:tcW w:w="2610" w:type="dxa"/>
          </w:tcPr>
          <w:p w14:paraId="3D076260" w14:textId="1E15001D" w:rsidR="00107C7B" w:rsidRDefault="00451C45" w:rsidP="00107C7B">
            <w:pPr>
              <w:jc w:val="center"/>
            </w:pPr>
            <w:r>
              <w:t>30,170</w:t>
            </w:r>
          </w:p>
        </w:tc>
        <w:tc>
          <w:tcPr>
            <w:tcW w:w="2880" w:type="dxa"/>
          </w:tcPr>
          <w:p w14:paraId="5F55CF25" w14:textId="771C5630" w:rsidR="00107C7B" w:rsidRDefault="00174B4E" w:rsidP="00174B4E">
            <w:pPr>
              <w:jc w:val="center"/>
            </w:pPr>
            <w:r>
              <w:t>59,340</w:t>
            </w:r>
          </w:p>
        </w:tc>
        <w:tc>
          <w:tcPr>
            <w:tcW w:w="2965" w:type="dxa"/>
          </w:tcPr>
          <w:p w14:paraId="79F8A936" w14:textId="26E3FF4B" w:rsidR="00107C7B" w:rsidRDefault="00174B4E" w:rsidP="00174B4E">
            <w:pPr>
              <w:jc w:val="center"/>
            </w:pPr>
            <w:r>
              <w:t>79,100</w:t>
            </w:r>
          </w:p>
        </w:tc>
      </w:tr>
      <w:tr w:rsidR="00107C7B" w14:paraId="3A00827C" w14:textId="77777777" w:rsidTr="00E601BF">
        <w:tc>
          <w:tcPr>
            <w:tcW w:w="2335" w:type="dxa"/>
          </w:tcPr>
          <w:p w14:paraId="0252C0B3" w14:textId="44FB46C7" w:rsidR="00107C7B" w:rsidRDefault="00107C7B" w:rsidP="00107C7B">
            <w:pPr>
              <w:jc w:val="center"/>
            </w:pPr>
            <w:r>
              <w:t>6 people</w:t>
            </w:r>
          </w:p>
        </w:tc>
        <w:tc>
          <w:tcPr>
            <w:tcW w:w="2610" w:type="dxa"/>
          </w:tcPr>
          <w:p w14:paraId="3BB742D5" w14:textId="24775DA6" w:rsidR="00107C7B" w:rsidRDefault="00451C45" w:rsidP="00107C7B">
            <w:pPr>
              <w:jc w:val="center"/>
            </w:pPr>
            <w:r>
              <w:t>34,590</w:t>
            </w:r>
          </w:p>
        </w:tc>
        <w:tc>
          <w:tcPr>
            <w:tcW w:w="2880" w:type="dxa"/>
          </w:tcPr>
          <w:p w14:paraId="008BBAE1" w14:textId="01081FCF" w:rsidR="00107C7B" w:rsidRDefault="00174B4E" w:rsidP="00174B4E">
            <w:pPr>
              <w:jc w:val="center"/>
            </w:pPr>
            <w:r>
              <w:t>63,720</w:t>
            </w:r>
          </w:p>
        </w:tc>
        <w:tc>
          <w:tcPr>
            <w:tcW w:w="2965" w:type="dxa"/>
          </w:tcPr>
          <w:p w14:paraId="0B8CF786" w14:textId="7851D266" w:rsidR="00107C7B" w:rsidRDefault="00174B4E" w:rsidP="00174B4E">
            <w:pPr>
              <w:jc w:val="center"/>
            </w:pPr>
            <w:r>
              <w:t>84,950</w:t>
            </w:r>
          </w:p>
        </w:tc>
      </w:tr>
    </w:tbl>
    <w:p w14:paraId="77A80379" w14:textId="01942614" w:rsidR="00107C7B" w:rsidRDefault="00107C7B" w:rsidP="00107C7B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3418"/>
        <w:gridCol w:w="4680"/>
      </w:tblGrid>
      <w:tr w:rsidR="00077CA9" w14:paraId="3F563D81" w14:textId="77777777" w:rsidTr="00077CA9">
        <w:trPr>
          <w:trHeight w:val="503"/>
        </w:trPr>
        <w:tc>
          <w:tcPr>
            <w:tcW w:w="2697" w:type="dxa"/>
          </w:tcPr>
          <w:p w14:paraId="28776DE2" w14:textId="0D3E65E7" w:rsidR="00077CA9" w:rsidRDefault="00077CA9" w:rsidP="000E3F25">
            <w:pPr>
              <w:jc w:val="center"/>
            </w:pPr>
            <w:r>
              <w:t># of Bedrooms</w:t>
            </w:r>
          </w:p>
        </w:tc>
        <w:tc>
          <w:tcPr>
            <w:tcW w:w="3418" w:type="dxa"/>
          </w:tcPr>
          <w:p w14:paraId="0B56C862" w14:textId="77777777" w:rsidR="00077CA9" w:rsidRDefault="00077CA9" w:rsidP="000E3F25">
            <w:pPr>
              <w:jc w:val="center"/>
            </w:pPr>
            <w:r>
              <w:t>Minimum Income Level</w:t>
            </w:r>
          </w:p>
          <w:p w14:paraId="08BF3B37" w14:textId="6875D41A" w:rsidR="00077CA9" w:rsidRDefault="00077CA9" w:rsidP="000E3F25">
            <w:pPr>
              <w:jc w:val="center"/>
            </w:pPr>
            <w:r>
              <w:t xml:space="preserve"> 60% AMI</w:t>
            </w:r>
          </w:p>
        </w:tc>
        <w:tc>
          <w:tcPr>
            <w:tcW w:w="4680" w:type="dxa"/>
          </w:tcPr>
          <w:p w14:paraId="54FC0B5E" w14:textId="77777777" w:rsidR="00077CA9" w:rsidRDefault="00077CA9" w:rsidP="00077CA9">
            <w:pPr>
              <w:jc w:val="center"/>
            </w:pPr>
            <w:r>
              <w:t xml:space="preserve">Minimum Income Level </w:t>
            </w:r>
          </w:p>
          <w:p w14:paraId="2B4F64BB" w14:textId="540167E8" w:rsidR="00077CA9" w:rsidRDefault="00077CA9" w:rsidP="00077CA9">
            <w:pPr>
              <w:jc w:val="center"/>
            </w:pPr>
            <w:r>
              <w:t>80% AMI</w:t>
            </w:r>
          </w:p>
        </w:tc>
      </w:tr>
      <w:tr w:rsidR="00077CA9" w14:paraId="1434B2A0" w14:textId="77777777" w:rsidTr="00077CA9">
        <w:tc>
          <w:tcPr>
            <w:tcW w:w="2697" w:type="dxa"/>
          </w:tcPr>
          <w:p w14:paraId="6A826171" w14:textId="40F398B2" w:rsidR="00077CA9" w:rsidRDefault="00077CA9" w:rsidP="000E3F25">
            <w:pPr>
              <w:jc w:val="center"/>
            </w:pPr>
            <w:r>
              <w:t>1 Bedroom</w:t>
            </w:r>
          </w:p>
        </w:tc>
        <w:tc>
          <w:tcPr>
            <w:tcW w:w="3418" w:type="dxa"/>
          </w:tcPr>
          <w:p w14:paraId="26E11541" w14:textId="50FF05A3" w:rsidR="00077CA9" w:rsidRDefault="00077CA9" w:rsidP="000E3F25">
            <w:pPr>
              <w:jc w:val="center"/>
            </w:pPr>
            <w:r>
              <w:t>22,128</w:t>
            </w:r>
          </w:p>
        </w:tc>
        <w:tc>
          <w:tcPr>
            <w:tcW w:w="4680" w:type="dxa"/>
          </w:tcPr>
          <w:p w14:paraId="23F912FD" w14:textId="47E2621C" w:rsidR="00077CA9" w:rsidRPr="00077CA9" w:rsidRDefault="00077CA9" w:rsidP="00077CA9">
            <w:pPr>
              <w:jc w:val="center"/>
              <w:rPr>
                <w:highlight w:val="blue"/>
              </w:rPr>
            </w:pPr>
            <w:r w:rsidRPr="00077CA9">
              <w:t>N/A</w:t>
            </w:r>
          </w:p>
        </w:tc>
      </w:tr>
      <w:tr w:rsidR="00077CA9" w14:paraId="69359D1C" w14:textId="77777777" w:rsidTr="00077CA9">
        <w:tc>
          <w:tcPr>
            <w:tcW w:w="2697" w:type="dxa"/>
          </w:tcPr>
          <w:p w14:paraId="44B5507C" w14:textId="356754CC" w:rsidR="00077CA9" w:rsidRDefault="00077CA9" w:rsidP="000E3F25">
            <w:pPr>
              <w:jc w:val="center"/>
            </w:pPr>
            <w:r>
              <w:t>2 Bedroom</w:t>
            </w:r>
          </w:p>
        </w:tc>
        <w:tc>
          <w:tcPr>
            <w:tcW w:w="3418" w:type="dxa"/>
          </w:tcPr>
          <w:p w14:paraId="7ADD6CE6" w14:textId="50F39F25" w:rsidR="00077CA9" w:rsidRDefault="00077CA9" w:rsidP="000E3F25">
            <w:pPr>
              <w:jc w:val="center"/>
            </w:pPr>
            <w:r>
              <w:t>26,544</w:t>
            </w:r>
          </w:p>
        </w:tc>
        <w:tc>
          <w:tcPr>
            <w:tcW w:w="4680" w:type="dxa"/>
          </w:tcPr>
          <w:p w14:paraId="1BA7BB2D" w14:textId="787E9EC8" w:rsidR="00077CA9" w:rsidRDefault="00077CA9" w:rsidP="00077CA9">
            <w:pPr>
              <w:jc w:val="center"/>
            </w:pPr>
            <w:r>
              <w:t>32,400</w:t>
            </w:r>
          </w:p>
        </w:tc>
      </w:tr>
      <w:tr w:rsidR="00077CA9" w14:paraId="4F642A04" w14:textId="77777777" w:rsidTr="00077CA9">
        <w:tc>
          <w:tcPr>
            <w:tcW w:w="2697" w:type="dxa"/>
          </w:tcPr>
          <w:p w14:paraId="48D9263F" w14:textId="06B42B50" w:rsidR="00077CA9" w:rsidRDefault="00077CA9" w:rsidP="000E3F25">
            <w:pPr>
              <w:jc w:val="center"/>
            </w:pPr>
            <w:r>
              <w:t>3 Bedroom</w:t>
            </w:r>
          </w:p>
        </w:tc>
        <w:tc>
          <w:tcPr>
            <w:tcW w:w="3418" w:type="dxa"/>
          </w:tcPr>
          <w:p w14:paraId="4D9D0804" w14:textId="05D1B9CB" w:rsidR="00077CA9" w:rsidRDefault="00077CA9" w:rsidP="000E3F25">
            <w:pPr>
              <w:jc w:val="center"/>
            </w:pPr>
            <w:r>
              <w:t>30,648</w:t>
            </w:r>
          </w:p>
        </w:tc>
        <w:tc>
          <w:tcPr>
            <w:tcW w:w="4680" w:type="dxa"/>
          </w:tcPr>
          <w:p w14:paraId="1C496616" w14:textId="45A5B895" w:rsidR="00077CA9" w:rsidRDefault="00077CA9" w:rsidP="00077CA9">
            <w:pPr>
              <w:jc w:val="center"/>
            </w:pPr>
            <w:r>
              <w:t>N/A</w:t>
            </w:r>
          </w:p>
        </w:tc>
      </w:tr>
    </w:tbl>
    <w:p w14:paraId="1EE20711" w14:textId="74F3142B" w:rsidR="00F34671" w:rsidRDefault="00F34671" w:rsidP="00107C7B"/>
    <w:p w14:paraId="638F68B4" w14:textId="0FB0AAF8" w:rsidR="005E0B27" w:rsidRDefault="005E0B27" w:rsidP="00107C7B"/>
    <w:p w14:paraId="7AC87280" w14:textId="78681870" w:rsidR="005E0B27" w:rsidRDefault="005E0B27" w:rsidP="005E0B27">
      <w:pPr>
        <w:rPr>
          <w:b/>
          <w:bCs/>
          <w:u w:val="single"/>
        </w:rPr>
      </w:pPr>
      <w:r w:rsidRPr="005141AE">
        <w:rPr>
          <w:b/>
          <w:bCs/>
          <w:u w:val="single"/>
        </w:rPr>
        <w:t>How much is the rent</w:t>
      </w:r>
      <w:r w:rsidR="00BF5DE4">
        <w:rPr>
          <w:b/>
          <w:bCs/>
          <w:u w:val="single"/>
        </w:rPr>
        <w:t>?</w:t>
      </w:r>
    </w:p>
    <w:p w14:paraId="76DDA0B7" w14:textId="11F7035D" w:rsidR="005E0B27" w:rsidRDefault="005E0B27" w:rsidP="005E0B27">
      <w:r>
        <w:t>It depends on the income limit that is applied</w:t>
      </w:r>
      <w:r w:rsidR="00BF5DE4">
        <w:t>.</w:t>
      </w:r>
    </w:p>
    <w:p w14:paraId="079B9CF3" w14:textId="77777777" w:rsidR="005E0B27" w:rsidRDefault="005E0B27" w:rsidP="00107C7B"/>
    <w:p w14:paraId="5CA71DD8" w14:textId="57FE3FAD" w:rsidR="005E0B27" w:rsidRDefault="005E0B27" w:rsidP="005E0B27">
      <w:r w:rsidRPr="002A7EDE">
        <w:rPr>
          <w:b/>
          <w:bCs/>
        </w:rPr>
        <w:t>Low-</w:t>
      </w:r>
      <w:r w:rsidRPr="00B86865">
        <w:rPr>
          <w:b/>
          <w:bCs/>
        </w:rPr>
        <w:t>Income Assisted Units (30%AMI) Project Based Vouchers</w:t>
      </w:r>
    </w:p>
    <w:p w14:paraId="1230CB47" w14:textId="2B23A829" w:rsidR="005E0B27" w:rsidRDefault="005E0B27" w:rsidP="005E0B27">
      <w:pPr>
        <w:pStyle w:val="ListParagraph"/>
        <w:numPr>
          <w:ilvl w:val="0"/>
          <w:numId w:val="10"/>
        </w:numPr>
      </w:pPr>
      <w:r>
        <w:t>Rent based on 30% of the gross household income</w:t>
      </w:r>
      <w:r w:rsidR="00BF5DE4">
        <w:t>.</w:t>
      </w:r>
    </w:p>
    <w:p w14:paraId="4D4E5852" w14:textId="77777777" w:rsidR="005E0B27" w:rsidRDefault="005E0B27" w:rsidP="00107C7B"/>
    <w:p w14:paraId="2B8570C9" w14:textId="764A7992" w:rsidR="006917FD" w:rsidRDefault="006917FD" w:rsidP="00107C7B">
      <w:r w:rsidRPr="002A7EDE">
        <w:rPr>
          <w:b/>
          <w:bCs/>
        </w:rPr>
        <w:t>Low-Income</w:t>
      </w:r>
      <w:r w:rsidRPr="002C04CE">
        <w:rPr>
          <w:b/>
          <w:bCs/>
        </w:rPr>
        <w:t xml:space="preserve"> Non Assisted Rents (60%AMI)</w:t>
      </w:r>
    </w:p>
    <w:p w14:paraId="56FCFB95" w14:textId="73CA6B05" w:rsidR="006917FD" w:rsidRDefault="006917FD" w:rsidP="006917FD">
      <w:pPr>
        <w:pStyle w:val="ListParagraph"/>
        <w:numPr>
          <w:ilvl w:val="0"/>
          <w:numId w:val="4"/>
        </w:numPr>
      </w:pPr>
      <w:r>
        <w:t>1 Bedroom  $1,029</w:t>
      </w:r>
    </w:p>
    <w:p w14:paraId="253DA565" w14:textId="28D794BD" w:rsidR="006917FD" w:rsidRPr="000F280E" w:rsidRDefault="006917FD" w:rsidP="006917FD">
      <w:pPr>
        <w:pStyle w:val="ListParagraph"/>
        <w:numPr>
          <w:ilvl w:val="0"/>
          <w:numId w:val="4"/>
        </w:numPr>
      </w:pPr>
      <w:r>
        <w:t>2 Bedroom  $1,236</w:t>
      </w:r>
    </w:p>
    <w:p w14:paraId="48FEE7C3" w14:textId="2FD3A57A" w:rsidR="006917FD" w:rsidRDefault="006917FD" w:rsidP="006917FD">
      <w:pPr>
        <w:pStyle w:val="ListParagraph"/>
        <w:numPr>
          <w:ilvl w:val="0"/>
          <w:numId w:val="4"/>
        </w:numPr>
      </w:pPr>
      <w:r>
        <w:t>3 Bedroom  $1,428</w:t>
      </w:r>
    </w:p>
    <w:p w14:paraId="658002AC" w14:textId="02AA657A" w:rsidR="006917FD" w:rsidRDefault="006917FD" w:rsidP="006917FD"/>
    <w:p w14:paraId="4C933098" w14:textId="4C1CFF6D" w:rsidR="006917FD" w:rsidRDefault="005E0B27" w:rsidP="006917FD">
      <w:r w:rsidRPr="002A7EDE">
        <w:rPr>
          <w:b/>
          <w:bCs/>
        </w:rPr>
        <w:t>Moderate</w:t>
      </w:r>
      <w:r w:rsidR="006917FD" w:rsidRPr="002A7EDE">
        <w:rPr>
          <w:b/>
          <w:bCs/>
        </w:rPr>
        <w:t>-Income</w:t>
      </w:r>
      <w:r w:rsidR="006917FD" w:rsidRPr="002C04CE">
        <w:rPr>
          <w:b/>
          <w:bCs/>
        </w:rPr>
        <w:t xml:space="preserve"> Non Assisted Rents (80%AMI)</w:t>
      </w:r>
    </w:p>
    <w:p w14:paraId="01CAE890" w14:textId="73806D5E" w:rsidR="002A7EDE" w:rsidRDefault="006917FD" w:rsidP="006917FD">
      <w:pPr>
        <w:pStyle w:val="ListParagraph"/>
        <w:numPr>
          <w:ilvl w:val="0"/>
          <w:numId w:val="5"/>
        </w:numPr>
      </w:pPr>
      <w:r>
        <w:t>2 Bedroom  $1,647</w:t>
      </w:r>
    </w:p>
    <w:p w14:paraId="20F0B26D" w14:textId="79E20E70" w:rsidR="002A7EDE" w:rsidRDefault="002A7EDE" w:rsidP="002A7EDE"/>
    <w:p w14:paraId="60A0D579" w14:textId="0F361AF3" w:rsidR="002A7EDE" w:rsidRDefault="002A7EDE" w:rsidP="002A7EDE">
      <w:pPr>
        <w:rPr>
          <w:b/>
          <w:bCs/>
          <w:u w:val="single"/>
        </w:rPr>
      </w:pPr>
      <w:r w:rsidRPr="002A7EDE">
        <w:rPr>
          <w:b/>
          <w:bCs/>
          <w:u w:val="single"/>
        </w:rPr>
        <w:t>What is the square footage of the units?</w:t>
      </w:r>
    </w:p>
    <w:p w14:paraId="7399C17E" w14:textId="77777777" w:rsidR="009366D4" w:rsidRDefault="009366D4" w:rsidP="009366D4">
      <w:r>
        <w:t>These are approximate unit sizes</w:t>
      </w:r>
    </w:p>
    <w:p w14:paraId="394F0F3E" w14:textId="664EAEEE" w:rsidR="002A7EDE" w:rsidRDefault="002A7EDE" w:rsidP="009366D4">
      <w:pPr>
        <w:pStyle w:val="ListParagraph"/>
        <w:numPr>
          <w:ilvl w:val="0"/>
          <w:numId w:val="5"/>
        </w:numPr>
      </w:pPr>
      <w:r>
        <w:t>1 Bedroom  650 square feet</w:t>
      </w:r>
    </w:p>
    <w:p w14:paraId="74E9F33E" w14:textId="2B492782" w:rsidR="002A7EDE" w:rsidRDefault="002A7EDE" w:rsidP="002A7EDE">
      <w:pPr>
        <w:pStyle w:val="ListParagraph"/>
        <w:numPr>
          <w:ilvl w:val="0"/>
          <w:numId w:val="5"/>
        </w:numPr>
      </w:pPr>
      <w:r>
        <w:t>2 Bedroom  1,000 square feet</w:t>
      </w:r>
    </w:p>
    <w:p w14:paraId="307D653E" w14:textId="541FFE3A" w:rsidR="002A7EDE" w:rsidRDefault="002A7EDE" w:rsidP="002A7EDE">
      <w:pPr>
        <w:pStyle w:val="ListParagraph"/>
        <w:numPr>
          <w:ilvl w:val="0"/>
          <w:numId w:val="5"/>
        </w:numPr>
      </w:pPr>
      <w:r>
        <w:t>3 Bedroom  1,</w:t>
      </w:r>
      <w:r w:rsidR="00B86865">
        <w:t>4</w:t>
      </w:r>
      <w:r>
        <w:t>00 square feet</w:t>
      </w:r>
    </w:p>
    <w:p w14:paraId="6A68C79E" w14:textId="50CCABD9" w:rsidR="00100B13" w:rsidRDefault="00100B13" w:rsidP="00100B13"/>
    <w:p w14:paraId="56E97521" w14:textId="404B1CA2" w:rsidR="00100B13" w:rsidRDefault="00100B13" w:rsidP="00100B13">
      <w:pPr>
        <w:rPr>
          <w:b/>
          <w:bCs/>
          <w:u w:val="single"/>
        </w:rPr>
      </w:pPr>
      <w:r>
        <w:rPr>
          <w:b/>
          <w:bCs/>
          <w:u w:val="single"/>
        </w:rPr>
        <w:t>Appliances:</w:t>
      </w:r>
    </w:p>
    <w:p w14:paraId="1C964B6B" w14:textId="4C7E7A39" w:rsidR="00100B13" w:rsidRPr="00100B13" w:rsidRDefault="00100B13" w:rsidP="00100B13">
      <w:r>
        <w:t>All apartments are equipped with refrigerators and stoves</w:t>
      </w:r>
      <w:r w:rsidR="00BF5DE4">
        <w:t>.</w:t>
      </w:r>
    </w:p>
    <w:sectPr w:rsidR="00100B13" w:rsidRPr="00100B13" w:rsidSect="00212AB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793B"/>
    <w:multiLevelType w:val="hybridMultilevel"/>
    <w:tmpl w:val="D940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528C"/>
    <w:multiLevelType w:val="hybridMultilevel"/>
    <w:tmpl w:val="85DCAE48"/>
    <w:lvl w:ilvl="0" w:tplc="48D22D34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2DF65F8C"/>
    <w:multiLevelType w:val="hybridMultilevel"/>
    <w:tmpl w:val="3036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537D8"/>
    <w:multiLevelType w:val="hybridMultilevel"/>
    <w:tmpl w:val="327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3F30"/>
    <w:multiLevelType w:val="hybridMultilevel"/>
    <w:tmpl w:val="B94E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0AB9"/>
    <w:multiLevelType w:val="hybridMultilevel"/>
    <w:tmpl w:val="FD56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14E1"/>
    <w:multiLevelType w:val="hybridMultilevel"/>
    <w:tmpl w:val="58D6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70B8A"/>
    <w:multiLevelType w:val="hybridMultilevel"/>
    <w:tmpl w:val="9074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F7BAC"/>
    <w:multiLevelType w:val="hybridMultilevel"/>
    <w:tmpl w:val="8EAC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13D1C"/>
    <w:multiLevelType w:val="hybridMultilevel"/>
    <w:tmpl w:val="DD9E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507CA"/>
    <w:multiLevelType w:val="hybridMultilevel"/>
    <w:tmpl w:val="FC2A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46A70"/>
    <w:multiLevelType w:val="hybridMultilevel"/>
    <w:tmpl w:val="0F62A618"/>
    <w:lvl w:ilvl="0" w:tplc="A4CEEBA0">
      <w:start w:val="1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36"/>
    <w:rsid w:val="000311C8"/>
    <w:rsid w:val="00077CA9"/>
    <w:rsid w:val="000E3F25"/>
    <w:rsid w:val="000F280E"/>
    <w:rsid w:val="00100B13"/>
    <w:rsid w:val="00107C7B"/>
    <w:rsid w:val="00174B4E"/>
    <w:rsid w:val="001A2CF3"/>
    <w:rsid w:val="00212ABC"/>
    <w:rsid w:val="0028035A"/>
    <w:rsid w:val="002A7EDE"/>
    <w:rsid w:val="002C04CE"/>
    <w:rsid w:val="00451C45"/>
    <w:rsid w:val="00453736"/>
    <w:rsid w:val="0046697B"/>
    <w:rsid w:val="00475A62"/>
    <w:rsid w:val="00484975"/>
    <w:rsid w:val="005141AE"/>
    <w:rsid w:val="005820E9"/>
    <w:rsid w:val="005E0B27"/>
    <w:rsid w:val="006917FD"/>
    <w:rsid w:val="006E6000"/>
    <w:rsid w:val="007D5353"/>
    <w:rsid w:val="00874537"/>
    <w:rsid w:val="00900FE5"/>
    <w:rsid w:val="009366D4"/>
    <w:rsid w:val="00A05A41"/>
    <w:rsid w:val="00A2530E"/>
    <w:rsid w:val="00B74BFB"/>
    <w:rsid w:val="00B86865"/>
    <w:rsid w:val="00BF5DE4"/>
    <w:rsid w:val="00C7416F"/>
    <w:rsid w:val="00D837F2"/>
    <w:rsid w:val="00D86D28"/>
    <w:rsid w:val="00E01813"/>
    <w:rsid w:val="00E3513C"/>
    <w:rsid w:val="00E50FE4"/>
    <w:rsid w:val="00E601BF"/>
    <w:rsid w:val="00E75E67"/>
    <w:rsid w:val="00E93922"/>
    <w:rsid w:val="00EE5309"/>
    <w:rsid w:val="00F10DF2"/>
    <w:rsid w:val="00F3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BD4B"/>
  <w15:chartTrackingRefBased/>
  <w15:docId w15:val="{814FB4E7-C44E-4BD8-8B0D-DB74E8FB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E5"/>
    <w:pPr>
      <w:spacing w:after="0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36"/>
    <w:pPr>
      <w:ind w:left="720"/>
      <w:contextualSpacing/>
    </w:pPr>
  </w:style>
  <w:style w:type="table" w:styleId="TableGrid">
    <w:name w:val="Table Grid"/>
    <w:basedOn w:val="TableNormal"/>
    <w:uiPriority w:val="39"/>
    <w:rsid w:val="0010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9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F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0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ttery@falmouthhousingcor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Fha04</dc:creator>
  <cp:keywords/>
  <dc:description/>
  <cp:lastModifiedBy>C3 Admin</cp:lastModifiedBy>
  <cp:revision>2</cp:revision>
  <cp:lastPrinted>2020-02-25T17:17:00Z</cp:lastPrinted>
  <dcterms:created xsi:type="dcterms:W3CDTF">2020-04-22T19:29:00Z</dcterms:created>
  <dcterms:modified xsi:type="dcterms:W3CDTF">2020-04-22T19:29:00Z</dcterms:modified>
</cp:coreProperties>
</file>